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EE399" w14:textId="61741593" w:rsidR="00822CA6" w:rsidRDefault="00822CA6"/>
    <w:p w14:paraId="065C9809" w14:textId="77777777" w:rsidR="005D0C04" w:rsidRDefault="005D0C04"/>
    <w:p w14:paraId="46BDD328" w14:textId="31575F30" w:rsidR="005D0C04" w:rsidRDefault="005D0C04" w:rsidP="0005385E">
      <w:pPr>
        <w:jc w:val="center"/>
      </w:pPr>
      <w:r>
        <w:rPr>
          <w:noProof/>
        </w:rPr>
        <w:drawing>
          <wp:inline distT="0" distB="0" distL="0" distR="0" wp14:anchorId="7FEB9551" wp14:editId="026F79FE">
            <wp:extent cx="4886325" cy="6610350"/>
            <wp:effectExtent l="0" t="0" r="9525" b="0"/>
            <wp:docPr id="3" name="Paveikslėlis 1" descr="Gatvės gimnastikos kompleksas S831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tvės gimnastikos kompleksas S831.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C77F3" w14:textId="77777777" w:rsidR="00D70AE0" w:rsidRDefault="00D70AE0"/>
    <w:p w14:paraId="64E663FE" w14:textId="77777777" w:rsidR="00D70AE0" w:rsidRDefault="00D70AE0"/>
    <w:p w14:paraId="3BE75D6F" w14:textId="77777777" w:rsidR="00D70AE0" w:rsidRDefault="00D70AE0"/>
    <w:p w14:paraId="12315A89" w14:textId="77777777" w:rsidR="00D70AE0" w:rsidRDefault="00D70AE0"/>
    <w:p w14:paraId="426463D6" w14:textId="77777777" w:rsidR="00D70AE0" w:rsidRDefault="00D70AE0"/>
    <w:p w14:paraId="3F7608DB" w14:textId="77777777" w:rsidR="00D70AE0" w:rsidRDefault="00D70AE0"/>
    <w:p w14:paraId="2ED52251" w14:textId="77777777" w:rsidR="00D70AE0" w:rsidRDefault="00D70AE0"/>
    <w:p w14:paraId="0C173949" w14:textId="77777777" w:rsidR="00D70AE0" w:rsidRDefault="00D70AE0"/>
    <w:p w14:paraId="706433C5" w14:textId="6FC1042F" w:rsidR="00D70AE0" w:rsidRDefault="00D70AE0" w:rsidP="0005385E">
      <w:pPr>
        <w:jc w:val="center"/>
      </w:pPr>
      <w:r>
        <w:rPr>
          <w:noProof/>
        </w:rPr>
        <w:drawing>
          <wp:inline distT="0" distB="0" distL="0" distR="0" wp14:anchorId="5ACA7862" wp14:editId="24793B5E">
            <wp:extent cx="4886325" cy="6238875"/>
            <wp:effectExtent l="0" t="0" r="9525" b="9525"/>
            <wp:docPr id="2" name="Paveikslėlis 1" descr="Treniruoklis KF802-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eniruoklis KF802-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269BF" w14:textId="77777777" w:rsidR="00D70AE0" w:rsidRDefault="00D70AE0"/>
    <w:p w14:paraId="688AFC57" w14:textId="77777777" w:rsidR="00D70AE0" w:rsidRDefault="00D70AE0"/>
    <w:p w14:paraId="0545A1D5" w14:textId="77777777" w:rsidR="00D70AE0" w:rsidRDefault="00D70AE0"/>
    <w:p w14:paraId="45DDC108" w14:textId="77777777" w:rsidR="00D70AE0" w:rsidRDefault="00D70AE0"/>
    <w:p w14:paraId="14ED89D9" w14:textId="77777777" w:rsidR="00D70AE0" w:rsidRDefault="00D70AE0"/>
    <w:p w14:paraId="36EB554F" w14:textId="77777777" w:rsidR="00D70AE0" w:rsidRDefault="00D70AE0"/>
    <w:p w14:paraId="62E8C203" w14:textId="77777777" w:rsidR="00D70AE0" w:rsidRDefault="00D70AE0"/>
    <w:p w14:paraId="29C841C9" w14:textId="77777777" w:rsidR="00D70AE0" w:rsidRDefault="00D70AE0"/>
    <w:p w14:paraId="7CC9CD82" w14:textId="77777777" w:rsidR="00D70AE0" w:rsidRDefault="00D70AE0"/>
    <w:p w14:paraId="36CFD726" w14:textId="77777777" w:rsidR="00D70AE0" w:rsidRDefault="00D70AE0"/>
    <w:p w14:paraId="1166E80B" w14:textId="77777777" w:rsidR="00D70AE0" w:rsidRDefault="00D70AE0"/>
    <w:p w14:paraId="4ECCEC07" w14:textId="54366E98" w:rsidR="00D70AE0" w:rsidRDefault="00D70AE0" w:rsidP="0005385E">
      <w:pPr>
        <w:jc w:val="center"/>
      </w:pPr>
      <w:r>
        <w:rPr>
          <w:noProof/>
        </w:rPr>
        <w:drawing>
          <wp:inline distT="0" distB="0" distL="0" distR="0" wp14:anchorId="473DAF69" wp14:editId="247F2218">
            <wp:extent cx="4886325" cy="6238875"/>
            <wp:effectExtent l="0" t="0" r="0" b="0"/>
            <wp:docPr id="644145762" name="Paveikslėlis 2" descr="Treniruoklis SM101-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eniruoklis SM101-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4C27B" w14:textId="77777777" w:rsidR="00D70AE0" w:rsidRDefault="00D70AE0"/>
    <w:p w14:paraId="6D01BACB" w14:textId="77777777" w:rsidR="00D70AE0" w:rsidRDefault="00D70AE0"/>
    <w:p w14:paraId="0B5E6971" w14:textId="77777777" w:rsidR="00D70AE0" w:rsidRDefault="00D70AE0"/>
    <w:p w14:paraId="795CB636" w14:textId="77777777" w:rsidR="0005385E" w:rsidRDefault="0005385E"/>
    <w:p w14:paraId="16354FF9" w14:textId="77777777" w:rsidR="0005385E" w:rsidRDefault="0005385E"/>
    <w:p w14:paraId="24CDC291" w14:textId="77777777" w:rsidR="0005385E" w:rsidRDefault="0005385E"/>
    <w:p w14:paraId="22C08307" w14:textId="77777777" w:rsidR="0005385E" w:rsidRDefault="0005385E"/>
    <w:p w14:paraId="20FFA5C4" w14:textId="77777777" w:rsidR="0005385E" w:rsidRDefault="0005385E"/>
    <w:p w14:paraId="7AF5213D" w14:textId="77777777" w:rsidR="0005385E" w:rsidRDefault="0005385E"/>
    <w:p w14:paraId="5D82C7D8" w14:textId="77777777" w:rsidR="0005385E" w:rsidRDefault="0005385E"/>
    <w:p w14:paraId="55AFB405" w14:textId="1BB35ACB" w:rsidR="00D70AE0" w:rsidRDefault="00D70AE0" w:rsidP="0005385E">
      <w:pPr>
        <w:jc w:val="center"/>
      </w:pPr>
      <w:r>
        <w:rPr>
          <w:noProof/>
        </w:rPr>
        <w:drawing>
          <wp:inline distT="0" distB="0" distL="0" distR="0" wp14:anchorId="4AAED3C5" wp14:editId="2FFF04FC">
            <wp:extent cx="4886325" cy="6238875"/>
            <wp:effectExtent l="0" t="0" r="9525" b="0"/>
            <wp:docPr id="5" name="Paveikslėlis 4" descr="Treniruoklis SM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reniruoklis SM1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23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E9459" w14:textId="77777777" w:rsidR="00D70AE0" w:rsidRDefault="00D70AE0"/>
    <w:p w14:paraId="05E75F81" w14:textId="77777777" w:rsidR="00D70AE0" w:rsidRDefault="00D70AE0"/>
    <w:p w14:paraId="597F86FC" w14:textId="77777777" w:rsidR="0005385E" w:rsidRPr="0005385E" w:rsidRDefault="000538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5385E">
        <w:rPr>
          <w:rFonts w:ascii="Times New Roman" w:hAnsi="Times New Roman" w:cs="Times New Roman"/>
          <w:b/>
          <w:bCs/>
          <w:sz w:val="24"/>
          <w:szCs w:val="24"/>
        </w:rPr>
        <w:t xml:space="preserve">PASTABA </w:t>
      </w:r>
    </w:p>
    <w:p w14:paraId="0E4E7C89" w14:textId="7C6C0635" w:rsidR="00D70AE0" w:rsidRPr="0005385E" w:rsidRDefault="0005385E">
      <w:pPr>
        <w:rPr>
          <w:rFonts w:ascii="Times New Roman" w:hAnsi="Times New Roman" w:cs="Times New Roman"/>
          <w:sz w:val="24"/>
          <w:szCs w:val="24"/>
        </w:rPr>
      </w:pPr>
      <w:r w:rsidRPr="0005385E">
        <w:rPr>
          <w:rFonts w:ascii="Times New Roman" w:hAnsi="Times New Roman" w:cs="Times New Roman"/>
          <w:sz w:val="24"/>
          <w:szCs w:val="24"/>
        </w:rPr>
        <w:t>Visi lauko treniruokliai ir lauko gimnastikos kompleksas – vienodos spalvos.</w:t>
      </w:r>
    </w:p>
    <w:p w14:paraId="17B3FAF0" w14:textId="77777777" w:rsidR="00D70AE0" w:rsidRDefault="00D70AE0"/>
    <w:p w14:paraId="39F3B4C5" w14:textId="77777777" w:rsidR="00D70AE0" w:rsidRDefault="00D70AE0"/>
    <w:p w14:paraId="7D023100" w14:textId="77777777" w:rsidR="00D70AE0" w:rsidRDefault="00D70AE0"/>
    <w:p w14:paraId="2FA4E1CC" w14:textId="77777777" w:rsidR="00D70AE0" w:rsidRDefault="00D70AE0"/>
    <w:p w14:paraId="6934D472" w14:textId="77777777" w:rsidR="00D70AE0" w:rsidRDefault="00D70AE0"/>
    <w:p w14:paraId="2EFE644F" w14:textId="77777777" w:rsidR="00D70AE0" w:rsidRDefault="00D70AE0"/>
    <w:p w14:paraId="2680D97F" w14:textId="77777777" w:rsidR="00D70AE0" w:rsidRDefault="00D70AE0"/>
    <w:p w14:paraId="72337602" w14:textId="77777777" w:rsidR="00D70AE0" w:rsidRDefault="00D70AE0"/>
    <w:p w14:paraId="1A20863B" w14:textId="33C707DA" w:rsidR="00D70AE0" w:rsidRDefault="00D70AE0" w:rsidP="0005385E">
      <w:pPr>
        <w:jc w:val="center"/>
      </w:pPr>
      <w:r>
        <w:rPr>
          <w:noProof/>
        </w:rPr>
        <w:drawing>
          <wp:inline distT="0" distB="0" distL="0" distR="0" wp14:anchorId="75850FBB" wp14:editId="6CFF83A9">
            <wp:extent cx="4575175" cy="3524250"/>
            <wp:effectExtent l="0" t="0" r="0" b="0"/>
            <wp:docPr id="1440167643" name="Paveikslėlis 1" descr="Minkšta liejama danga lauko erdvė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851061138" descr="Minkšta liejama danga lauko erdvėms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45" cy="352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BFF92" w14:textId="77777777" w:rsidR="00D70AE0" w:rsidRDefault="00D70AE0"/>
    <w:p w14:paraId="5647540E" w14:textId="77777777" w:rsidR="00D70AE0" w:rsidRDefault="00D70AE0"/>
    <w:p w14:paraId="7BC6A601" w14:textId="1D89E5DE" w:rsidR="00D70AE0" w:rsidRDefault="00D70AE0" w:rsidP="0005385E">
      <w:pPr>
        <w:jc w:val="center"/>
      </w:pPr>
      <w:r>
        <w:rPr>
          <w:noProof/>
        </w:rPr>
        <w:drawing>
          <wp:inline distT="0" distB="0" distL="0" distR="0" wp14:anchorId="00570F0F" wp14:editId="45CB2652">
            <wp:extent cx="4609410" cy="3652838"/>
            <wp:effectExtent l="0" t="0" r="1270" b="5080"/>
            <wp:docPr id="1319347484" name="Paveikslėlis 1" descr="Guminė dan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uminė danga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515" cy="366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0AE0" w:rsidSect="005D0C04">
      <w:pgSz w:w="11907" w:h="16840" w:code="9"/>
      <w:pgMar w:top="567" w:right="1134" w:bottom="1701" w:left="1701" w:header="227" w:footer="170" w:gutter="0"/>
      <w:cols w:space="1296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25906" w14:textId="77777777" w:rsidR="009A7055" w:rsidRDefault="009A7055" w:rsidP="0005385E">
      <w:pPr>
        <w:spacing w:after="0" w:line="240" w:lineRule="auto"/>
      </w:pPr>
      <w:r>
        <w:separator/>
      </w:r>
    </w:p>
  </w:endnote>
  <w:endnote w:type="continuationSeparator" w:id="0">
    <w:p w14:paraId="1EC21892" w14:textId="77777777" w:rsidR="009A7055" w:rsidRDefault="009A7055" w:rsidP="0005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00E3" w14:textId="77777777" w:rsidR="009A7055" w:rsidRDefault="009A7055" w:rsidP="0005385E">
      <w:pPr>
        <w:spacing w:after="0" w:line="240" w:lineRule="auto"/>
      </w:pPr>
      <w:r>
        <w:separator/>
      </w:r>
    </w:p>
  </w:footnote>
  <w:footnote w:type="continuationSeparator" w:id="0">
    <w:p w14:paraId="7EBA42E7" w14:textId="77777777" w:rsidR="009A7055" w:rsidRDefault="009A7055" w:rsidP="000538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hyphenationZone w:val="396"/>
  <w:drawingGridHorizontalSpacing w:val="11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C04"/>
    <w:rsid w:val="0005385E"/>
    <w:rsid w:val="000F42E3"/>
    <w:rsid w:val="005D098E"/>
    <w:rsid w:val="005D0C04"/>
    <w:rsid w:val="00822CA6"/>
    <w:rsid w:val="0089093B"/>
    <w:rsid w:val="00900E1D"/>
    <w:rsid w:val="009A7055"/>
    <w:rsid w:val="009D5E2E"/>
    <w:rsid w:val="00AD0844"/>
    <w:rsid w:val="00CB67B5"/>
    <w:rsid w:val="00D7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0D8AF"/>
  <w15:chartTrackingRefBased/>
  <w15:docId w15:val="{A5BA0CA1-7074-4826-93EB-0A234FA6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D0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0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0C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0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0C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0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0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0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0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0C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0C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0C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0C0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0C0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0C0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0C0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0C0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0C0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0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0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0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0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0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0C0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0C0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0C0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0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0C0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0C0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538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85E"/>
  </w:style>
  <w:style w:type="paragraph" w:styleId="Porat">
    <w:name w:val="footer"/>
    <w:basedOn w:val="prastasis"/>
    <w:link w:val="PoratDiagrama"/>
    <w:uiPriority w:val="99"/>
    <w:unhideWhenUsed/>
    <w:rsid w:val="000538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53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cid:image001.jpg@01DC893D.C371878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02.jpg@01DC893D.C3718780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57B49-062E-4473-A505-6A8569165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</Words>
  <Characters>52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Budreckas</dc:creator>
  <cp:keywords/>
  <dc:description/>
  <cp:lastModifiedBy>Violeta Ambrazevičienė</cp:lastModifiedBy>
  <cp:revision>2</cp:revision>
  <cp:lastPrinted>2026-01-19T11:18:00Z</cp:lastPrinted>
  <dcterms:created xsi:type="dcterms:W3CDTF">2026-01-30T10:41:00Z</dcterms:created>
  <dcterms:modified xsi:type="dcterms:W3CDTF">2026-01-30T10:41:00Z</dcterms:modified>
</cp:coreProperties>
</file>